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B" w:rsidRPr="007278C7" w:rsidRDefault="001F0A5B" w:rsidP="001F0A5B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bCs/>
          <w:i w:val="0"/>
          <w:shd w:val="clear" w:color="auto" w:fill="FFFFFF"/>
        </w:rPr>
      </w:pPr>
      <w:r>
        <w:rPr>
          <w:rStyle w:val="Uwydatnienie"/>
          <w:bCs/>
          <w:i w:val="0"/>
          <w:shd w:val="clear" w:color="auto" w:fill="FFFFFF"/>
        </w:rPr>
        <w:t>Grupa 1</w:t>
      </w:r>
    </w:p>
    <w:p w:rsidR="001F0A5B" w:rsidRDefault="001F0A5B" w:rsidP="001F0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Materiały dla Rodziców do wykorzystania w czasie zawieszenia zajęć </w:t>
      </w:r>
      <w:r>
        <w:rPr>
          <w:rFonts w:ascii="Times New Roman" w:hAnsi="Times New Roman" w:cs="Times New Roman"/>
          <w:b/>
          <w:sz w:val="28"/>
          <w:szCs w:val="28"/>
        </w:rPr>
        <w:br/>
        <w:t>w przedszkolu na podstawie Planu pracy nauczyciela, Programu Wychowania Przedszkolnego i Kart Pracy „Zabawy z porami roku”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wyd.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Podręcznikarnia</w:t>
      </w:r>
      <w:proofErr w:type="spellEnd"/>
    </w:p>
    <w:p w:rsidR="001F0A5B" w:rsidRPr="001D104B" w:rsidRDefault="001F0A5B" w:rsidP="001F0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5B" w:rsidRPr="001D104B" w:rsidRDefault="001F0A5B" w:rsidP="001F0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Środa- 29</w:t>
      </w:r>
      <w:r w:rsidRPr="001D104B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1F0A5B" w:rsidRPr="00560C40" w:rsidRDefault="001F0A5B" w:rsidP="001F0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40">
        <w:rPr>
          <w:rFonts w:ascii="Times New Roman" w:hAnsi="Times New Roman" w:cs="Times New Roman"/>
          <w:b/>
          <w:sz w:val="24"/>
          <w:szCs w:val="24"/>
        </w:rPr>
        <w:t xml:space="preserve">Temat kompleksowy: </w:t>
      </w:r>
      <w:r w:rsidRPr="00560C40">
        <w:rPr>
          <w:rFonts w:ascii="Times New Roman" w:hAnsi="Times New Roman" w:cs="Times New Roman"/>
          <w:sz w:val="24"/>
          <w:szCs w:val="24"/>
        </w:rPr>
        <w:t>JESTEM POLAKIEM i EUROPEJCZYKIEM</w:t>
      </w:r>
      <w:r w:rsidR="00560C40">
        <w:rPr>
          <w:rFonts w:ascii="Times New Roman" w:hAnsi="Times New Roman" w:cs="Times New Roman"/>
          <w:sz w:val="24"/>
          <w:szCs w:val="24"/>
        </w:rPr>
        <w:br/>
      </w:r>
      <w:r w:rsidRPr="00560C40">
        <w:rPr>
          <w:rFonts w:ascii="Times New Roman" w:hAnsi="Times New Roman" w:cs="Times New Roman"/>
          <w:sz w:val="24"/>
          <w:szCs w:val="24"/>
        </w:rPr>
        <w:br/>
      </w:r>
      <w:r w:rsidRPr="00560C40">
        <w:rPr>
          <w:rFonts w:ascii="Times New Roman" w:hAnsi="Times New Roman" w:cs="Times New Roman"/>
          <w:b/>
          <w:sz w:val="24"/>
          <w:szCs w:val="24"/>
        </w:rPr>
        <w:t>Temat dnia:</w:t>
      </w:r>
      <w:r w:rsidR="009D5D93" w:rsidRPr="005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D93" w:rsidRPr="00560C40">
        <w:rPr>
          <w:rFonts w:ascii="Times New Roman" w:hAnsi="Times New Roman" w:cs="Times New Roman"/>
          <w:sz w:val="24"/>
          <w:szCs w:val="24"/>
        </w:rPr>
        <w:t>Jestem Polakiem</w:t>
      </w:r>
    </w:p>
    <w:p w:rsidR="009D5D93" w:rsidRPr="00560C40" w:rsidRDefault="009D5D93" w:rsidP="001F0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 xml:space="preserve">Słuchanie fragmentu wiersza „Jestem Polakiem” Mateusza </w:t>
      </w:r>
      <w:proofErr w:type="spellStart"/>
      <w:r w:rsidRPr="00560C40">
        <w:rPr>
          <w:rFonts w:ascii="Times New Roman" w:hAnsi="Times New Roman" w:cs="Times New Roman"/>
          <w:color w:val="000000"/>
          <w:sz w:val="24"/>
          <w:szCs w:val="24"/>
        </w:rPr>
        <w:t>Mojsak</w:t>
      </w:r>
      <w:proofErr w:type="spellEnd"/>
      <w:r w:rsidRPr="00560C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C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Jestem Polakiem i się tym szczycę,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że kocham kraj swój, miasto, dzielnicę.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Lubię swą flagę biało-czerwoną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i orła w godle z piękną koroną…</w:t>
      </w:r>
      <w:r w:rsidRPr="00560C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Rozmowa z dziećmi na temat wiersza i symboli narodowych.</w:t>
      </w:r>
    </w:p>
    <w:p w:rsidR="0070051A" w:rsidRPr="00560C40" w:rsidRDefault="0070051A" w:rsidP="007005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„Symbole narodowe” – pokaz godła i flagi Polski.</w:t>
      </w:r>
    </w:p>
    <w:p w:rsidR="0070051A" w:rsidRPr="00560C40" w:rsidRDefault="0070051A" w:rsidP="00560C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Omówienie wyglądu, kolorystyki i znaczenia.</w:t>
      </w:r>
    </w:p>
    <w:p w:rsidR="0070051A" w:rsidRPr="00560C40" w:rsidRDefault="0070051A" w:rsidP="0070051A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„Mazurek Dąbrowskiego” – słuchanie hymnu narodowego Polski.</w:t>
      </w:r>
    </w:p>
    <w:p w:rsidR="0070051A" w:rsidRPr="00560C40" w:rsidRDefault="0070051A" w:rsidP="0070051A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560C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40">
        <w:rPr>
          <w:rFonts w:ascii="Times New Roman" w:hAnsi="Times New Roman" w:cs="Times New Roman"/>
          <w:sz w:val="24"/>
          <w:szCs w:val="24"/>
        </w:rPr>
        <w:t>„Miejsce, w którym mieszkam” – porównywanie miasta i wsi, ozdabianie ramki miejsca,</w:t>
      </w:r>
      <w:r w:rsidR="00560C40">
        <w:rPr>
          <w:rFonts w:ascii="Times New Roman" w:hAnsi="Times New Roman" w:cs="Times New Roman"/>
          <w:sz w:val="24"/>
          <w:szCs w:val="24"/>
        </w:rPr>
        <w:t xml:space="preserve"> </w:t>
      </w:r>
      <w:r w:rsidRPr="00560C40">
        <w:rPr>
          <w:rFonts w:ascii="Times New Roman" w:hAnsi="Times New Roman" w:cs="Times New Roman"/>
          <w:sz w:val="24"/>
          <w:szCs w:val="24"/>
        </w:rPr>
        <w:t xml:space="preserve">gdzie mieszkają dzieci.  </w:t>
      </w:r>
      <w:r w:rsidRPr="00560C40">
        <w:rPr>
          <w:rFonts w:ascii="Times New Roman" w:hAnsi="Times New Roman" w:cs="Times New Roman"/>
          <w:i/>
          <w:sz w:val="24"/>
          <w:szCs w:val="24"/>
        </w:rPr>
        <w:t>Karty pracy przedszkolaka, Wiosna, s. 14</w:t>
      </w:r>
      <w:r w:rsidRPr="00560C40">
        <w:rPr>
          <w:rFonts w:ascii="Times New Roman" w:hAnsi="Times New Roman" w:cs="Times New Roman"/>
          <w:sz w:val="24"/>
          <w:szCs w:val="24"/>
        </w:rPr>
        <w:t xml:space="preserve"> (załącznik- Karta pracy przedszkolaka, Wiosna, s.14)</w:t>
      </w:r>
    </w:p>
    <w:p w:rsidR="0070051A" w:rsidRPr="00560C40" w:rsidRDefault="0070051A" w:rsidP="007005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Zabawa ruchowa „Orły szukają gniazd” z wykorzystaniem obręczy.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 xml:space="preserve">Na dywanie porozkładane są obręcze (pętla ze sznurka, skakanki). Dziecko porusza się po pokoju, na sygnał: </w:t>
      </w:r>
      <w:r w:rsidRPr="00685356">
        <w:rPr>
          <w:rFonts w:ascii="Times New Roman" w:hAnsi="Times New Roman" w:cs="Times New Roman"/>
          <w:i/>
          <w:color w:val="000000"/>
          <w:sz w:val="24"/>
          <w:szCs w:val="24"/>
        </w:rPr>
        <w:t>orły szukają gniazd</w:t>
      </w:r>
      <w:r w:rsidRPr="00560C40">
        <w:rPr>
          <w:rFonts w:ascii="Times New Roman" w:hAnsi="Times New Roman" w:cs="Times New Roman"/>
          <w:color w:val="000000"/>
          <w:sz w:val="24"/>
          <w:szCs w:val="24"/>
        </w:rPr>
        <w:t>- wskakują do najbliższej obręczy</w:t>
      </w:r>
      <w:r w:rsidR="00891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C40">
        <w:rPr>
          <w:rFonts w:ascii="Times New Roman" w:hAnsi="Times New Roman" w:cs="Times New Roman"/>
          <w:color w:val="000000"/>
          <w:sz w:val="24"/>
          <w:szCs w:val="24"/>
        </w:rPr>
        <w:t>(np. pętli ze skakanki)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560C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Zabawa ruchowa z muzyką „Taniec na siedząco”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Dziecko siedzi na dywanie. Rodzic włącza muzykę i mówi która część ciała ma tańczyć np. tańczy tylko jedna ręka, tańczy tylko jedna noga, tańczy głowa</w:t>
      </w:r>
      <w:r w:rsidR="00560C40" w:rsidRPr="00560C4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1A" w:rsidRPr="00560C40" w:rsidRDefault="0070051A" w:rsidP="007005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Praca plastyczna „Mój kraj” – rysowanie kredkami na podany temat.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Przed rozpoczęciem rysowania omawiamy z dzie</w:t>
      </w:r>
      <w:r w:rsidR="00560C40">
        <w:rPr>
          <w:rFonts w:ascii="Times New Roman" w:hAnsi="Times New Roman" w:cs="Times New Roman"/>
          <w:color w:val="000000"/>
          <w:sz w:val="24"/>
          <w:szCs w:val="24"/>
        </w:rPr>
        <w:t>ckiem, co może przedstawić na rysunku</w:t>
      </w:r>
      <w:r w:rsidRPr="00560C40">
        <w:rPr>
          <w:rFonts w:ascii="Times New Roman" w:hAnsi="Times New Roman" w:cs="Times New Roman"/>
          <w:color w:val="000000"/>
          <w:sz w:val="24"/>
          <w:szCs w:val="24"/>
        </w:rPr>
        <w:t xml:space="preserve"> np.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C40">
        <w:rPr>
          <w:rFonts w:ascii="Times New Roman" w:hAnsi="Times New Roman" w:cs="Times New Roman"/>
          <w:color w:val="000000"/>
          <w:sz w:val="24"/>
          <w:szCs w:val="24"/>
        </w:rPr>
        <w:t>domy, las, kwiaty, przedszkole, itp.</w:t>
      </w:r>
    </w:p>
    <w:p w:rsidR="0070051A" w:rsidRPr="00560C40" w:rsidRDefault="0070051A" w:rsidP="00700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12F1" w:rsidRDefault="008812F1" w:rsidP="008812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chętnych- Kolorowanka (załącznik)</w:t>
      </w:r>
    </w:p>
    <w:p w:rsidR="008812F1" w:rsidRDefault="008812F1" w:rsidP="008812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12F1" w:rsidRPr="008812F1" w:rsidRDefault="008812F1" w:rsidP="008812F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812F1">
        <w:rPr>
          <w:rFonts w:ascii="Times New Roman" w:hAnsi="Times New Roman" w:cs="Times New Roman"/>
          <w:i/>
          <w:sz w:val="24"/>
          <w:szCs w:val="24"/>
        </w:rPr>
        <w:lastRenderedPageBreak/>
        <w:t>Załącznik- Kolorowanka</w:t>
      </w:r>
    </w:p>
    <w:p w:rsidR="008812F1" w:rsidRPr="008812F1" w:rsidRDefault="008812F1" w:rsidP="008812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7877175"/>
            <wp:effectExtent l="19050" t="0" r="9525" b="0"/>
            <wp:docPr id="1" name="Obraz 1" descr="D:\!! przedszkole 3 latki 2019\Do pracy samodzielnej\!27.04- 01.05\29.04\Dla chętnych- Kolorow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 przedszkole 3 latki 2019\Do pracy samodzielnej\!27.04- 01.05\29.04\Dla chętnych- Kolorowan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2F1" w:rsidRPr="008812F1" w:rsidSect="004D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8D"/>
    <w:multiLevelType w:val="hybridMultilevel"/>
    <w:tmpl w:val="99BC5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2ED"/>
    <w:multiLevelType w:val="hybridMultilevel"/>
    <w:tmpl w:val="BF2A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FD8"/>
    <w:multiLevelType w:val="hybridMultilevel"/>
    <w:tmpl w:val="07CED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2D9A"/>
    <w:multiLevelType w:val="hybridMultilevel"/>
    <w:tmpl w:val="BF2A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45C"/>
    <w:multiLevelType w:val="hybridMultilevel"/>
    <w:tmpl w:val="8C4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80380"/>
    <w:rsid w:val="00120549"/>
    <w:rsid w:val="001F0A5B"/>
    <w:rsid w:val="003A0C23"/>
    <w:rsid w:val="004C7296"/>
    <w:rsid w:val="004D5BB8"/>
    <w:rsid w:val="00560C40"/>
    <w:rsid w:val="00685356"/>
    <w:rsid w:val="0070051A"/>
    <w:rsid w:val="008812F1"/>
    <w:rsid w:val="00891495"/>
    <w:rsid w:val="009D5D93"/>
    <w:rsid w:val="00A46CDA"/>
    <w:rsid w:val="00A60930"/>
    <w:rsid w:val="00A80380"/>
    <w:rsid w:val="00EE266A"/>
    <w:rsid w:val="00F5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3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F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F0A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2020-04-27T08:41:00Z</dcterms:created>
  <dcterms:modified xsi:type="dcterms:W3CDTF">2020-04-28T18:54:00Z</dcterms:modified>
</cp:coreProperties>
</file>