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CA" w:rsidRDefault="00A91ECA" w:rsidP="00A91EC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 1</w:t>
      </w:r>
    </w:p>
    <w:p w:rsidR="00A91ECA" w:rsidRDefault="00A91ECA" w:rsidP="00A91E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Materiały dla Rodziców do wykorzystania w czasie zawieszenia zajęć </w:t>
      </w:r>
      <w:r>
        <w:rPr>
          <w:rFonts w:ascii="Times New Roman" w:hAnsi="Times New Roman" w:cs="Times New Roman"/>
          <w:b/>
          <w:sz w:val="28"/>
          <w:szCs w:val="28"/>
        </w:rPr>
        <w:br/>
        <w:t>w przedszkolu na podstawie Planu pracy nauczyciela, Programu Wychowania Przedszkolnego i Kart Pracy „Zabawy z porami roku”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wyd.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Podręcznikarnia</w:t>
      </w:r>
      <w:proofErr w:type="spellEnd"/>
    </w:p>
    <w:p w:rsidR="00A91ECA" w:rsidRDefault="00A91ECA" w:rsidP="00A91E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ECA" w:rsidRPr="00A91ECA" w:rsidRDefault="00A91ECA" w:rsidP="00A91EC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1E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Poniedziałek- 27.04.2020</w:t>
      </w:r>
    </w:p>
    <w:p w:rsidR="00A91ECA" w:rsidRPr="00A91ECA" w:rsidRDefault="00A91ECA" w:rsidP="00A91E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E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Temat kompleksowy</w:t>
      </w:r>
      <w:r w:rsidRPr="00A91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JESTEM POLAKIEM </w:t>
      </w:r>
      <w:r w:rsidR="002574C1" w:rsidRPr="00A91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Pr="00A91ECA">
        <w:rPr>
          <w:rFonts w:ascii="Times New Roman" w:hAnsi="Times New Roman" w:cs="Times New Roman"/>
          <w:color w:val="000000" w:themeColor="text1"/>
          <w:sz w:val="24"/>
          <w:szCs w:val="24"/>
        </w:rPr>
        <w:t>EUROPEJCZYKIEM</w:t>
      </w:r>
    </w:p>
    <w:p w:rsidR="00A91ECA" w:rsidRPr="00A91ECA" w:rsidRDefault="00A91ECA" w:rsidP="00A91E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E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Temat dnia: </w:t>
      </w:r>
      <w:r w:rsidRPr="00A91ECA">
        <w:rPr>
          <w:rFonts w:ascii="Times New Roman" w:hAnsi="Times New Roman" w:cs="Times New Roman"/>
          <w:color w:val="000000" w:themeColor="text1"/>
          <w:sz w:val="24"/>
          <w:szCs w:val="24"/>
        </w:rPr>
        <w:t>Miasto</w:t>
      </w:r>
    </w:p>
    <w:p w:rsidR="004C16A8" w:rsidRPr="00A91ECA" w:rsidRDefault="000F55EC" w:rsidP="004C16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Zabawa ruchowo – naśladowcza</w:t>
      </w:r>
      <w:r w:rsidR="004C16A8" w:rsidRPr="00A91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„Zmień ruch”</w:t>
      </w:r>
    </w:p>
    <w:p w:rsidR="004C16A8" w:rsidRPr="00A91ECA" w:rsidRDefault="004C16A8" w:rsidP="004C1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Zabawę rozpoczyna rodzic, pokazuje ćwiczenie, dziecko wykonuje je. Następnie dziecko pokazuje </w:t>
      </w:r>
      <w:r w:rsidR="00AD2ADA">
        <w:rPr>
          <w:rFonts w:ascii="Times New Roman" w:hAnsi="Times New Roman" w:cs="Times New Roman"/>
          <w:color w:val="000000" w:themeColor="text1"/>
          <w:sz w:val="24"/>
          <w:szCs w:val="24"/>
        </w:rPr>
        <w:t>ćwiczenie, a rodzic je powtarza np. podskoki, wymachy rąk, skłony, przysiady.</w:t>
      </w:r>
    </w:p>
    <w:p w:rsidR="004C16A8" w:rsidRPr="00A91ECA" w:rsidRDefault="004C16A8" w:rsidP="0029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587F" w:rsidRPr="00A91ECA" w:rsidRDefault="00A91ECA" w:rsidP="002958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29587F" w:rsidRPr="00A91ECA">
        <w:rPr>
          <w:rFonts w:ascii="Times New Roman" w:hAnsi="Times New Roman" w:cs="Times New Roman"/>
          <w:color w:val="000000" w:themeColor="text1"/>
          <w:sz w:val="24"/>
          <w:szCs w:val="24"/>
        </w:rPr>
        <w:t>łuchan</w:t>
      </w:r>
      <w:r w:rsidR="000F55EC">
        <w:rPr>
          <w:rFonts w:ascii="Times New Roman" w:hAnsi="Times New Roman" w:cs="Times New Roman"/>
          <w:color w:val="000000" w:themeColor="text1"/>
          <w:sz w:val="24"/>
          <w:szCs w:val="24"/>
        </w:rPr>
        <w:t>ie wiersza „Polska”  Anny Bayer</w:t>
      </w:r>
    </w:p>
    <w:p w:rsidR="0029587F" w:rsidRPr="00A91ECA" w:rsidRDefault="0029587F" w:rsidP="0029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91EC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91E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Polska to miasto,</w:t>
      </w:r>
    </w:p>
    <w:p w:rsidR="0029587F" w:rsidRPr="00A91ECA" w:rsidRDefault="0029587F" w:rsidP="0029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91E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moje przedszkole,</w:t>
      </w:r>
    </w:p>
    <w:p w:rsidR="0029587F" w:rsidRPr="00A91ECA" w:rsidRDefault="0029587F" w:rsidP="0029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91E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parki, ulice</w:t>
      </w:r>
    </w:p>
    <w:p w:rsidR="0029587F" w:rsidRPr="00A91ECA" w:rsidRDefault="0029587F" w:rsidP="0029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91E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 dzieci w szkole.</w:t>
      </w:r>
      <w:r w:rsidRPr="00A91E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</w:p>
    <w:p w:rsidR="0029587F" w:rsidRPr="00A91ECA" w:rsidRDefault="0029587F" w:rsidP="0029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91E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Polska to wieś</w:t>
      </w:r>
    </w:p>
    <w:p w:rsidR="0029587F" w:rsidRPr="00A91ECA" w:rsidRDefault="0029587F" w:rsidP="0029587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91E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pachnąca chlebem,</w:t>
      </w:r>
      <w:r w:rsidRPr="00A91E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białe obłoki</w:t>
      </w:r>
      <w:r w:rsidRPr="00A91E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płynące niebem.</w:t>
      </w:r>
    </w:p>
    <w:p w:rsidR="0029587F" w:rsidRPr="00A91ECA" w:rsidRDefault="0029587F" w:rsidP="0029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91E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 także</w:t>
      </w:r>
    </w:p>
    <w:p w:rsidR="0029587F" w:rsidRPr="00A91ECA" w:rsidRDefault="0029587F" w:rsidP="0029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91E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pola, lasy i łąki,</w:t>
      </w:r>
    </w:p>
    <w:p w:rsidR="0029587F" w:rsidRPr="00A91ECA" w:rsidRDefault="0029587F" w:rsidP="0029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91E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stokrotki, maki,</w:t>
      </w:r>
    </w:p>
    <w:p w:rsidR="0029587F" w:rsidRPr="00A91ECA" w:rsidRDefault="0029587F" w:rsidP="0029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91E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śpiewne skowronki.</w:t>
      </w:r>
      <w:r w:rsidRPr="00A91E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</w:p>
    <w:p w:rsidR="0029587F" w:rsidRPr="00A91ECA" w:rsidRDefault="0029587F" w:rsidP="0029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91E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 jeszcze dodam</w:t>
      </w:r>
    </w:p>
    <w:p w:rsidR="0029587F" w:rsidRPr="00A91ECA" w:rsidRDefault="0029587F" w:rsidP="0029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91E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tata i mama,</w:t>
      </w:r>
    </w:p>
    <w:p w:rsidR="0029587F" w:rsidRPr="00A91ECA" w:rsidRDefault="0029587F" w:rsidP="0029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91E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Polska to moja</w:t>
      </w:r>
    </w:p>
    <w:p w:rsidR="0029587F" w:rsidRPr="00A91ECA" w:rsidRDefault="0029587F" w:rsidP="0029587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91E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ojczyzna kochana.</w:t>
      </w:r>
    </w:p>
    <w:p w:rsidR="0029587F" w:rsidRPr="000F55EC" w:rsidRDefault="0029587F" w:rsidP="002958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5EC">
        <w:rPr>
          <w:rFonts w:ascii="Times New Roman" w:hAnsi="Times New Roman" w:cs="Times New Roman"/>
          <w:color w:val="000000" w:themeColor="text1"/>
          <w:sz w:val="24"/>
          <w:szCs w:val="24"/>
        </w:rPr>
        <w:t>Rozmowa na temat wiersza:</w:t>
      </w:r>
    </w:p>
    <w:p w:rsidR="00F7435E" w:rsidRPr="004904AA" w:rsidRDefault="0029587F" w:rsidP="004904AA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91E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Co to jest Polska?</w:t>
      </w:r>
    </w:p>
    <w:p w:rsidR="00F7435E" w:rsidRPr="002574C1" w:rsidRDefault="00F7435E" w:rsidP="00F7435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4C1">
        <w:rPr>
          <w:rFonts w:ascii="Times New Roman" w:hAnsi="Times New Roman" w:cs="Times New Roman"/>
          <w:sz w:val="24"/>
          <w:szCs w:val="24"/>
        </w:rPr>
        <w:t>Zabawa ruchowa „Jedziemy na wycieczkę”</w:t>
      </w:r>
    </w:p>
    <w:p w:rsidR="004C16A8" w:rsidRDefault="00F7435E" w:rsidP="00F74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4C1">
        <w:rPr>
          <w:rFonts w:ascii="Times New Roman" w:hAnsi="Times New Roman" w:cs="Times New Roman"/>
          <w:sz w:val="24"/>
          <w:szCs w:val="24"/>
        </w:rPr>
        <w:t>Dziecko otrzymuje krążek (talerz/miska itp.). Kiedy rodzic trzyma zieloną kartkę, dziecko naśladuje jazdę samochodem, kiedy czerwoną - zatrzymuje się.</w:t>
      </w:r>
    </w:p>
    <w:p w:rsidR="00F7435E" w:rsidRPr="002574C1" w:rsidRDefault="00F7435E" w:rsidP="00F74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35E" w:rsidRPr="002574C1" w:rsidRDefault="00F7435E" w:rsidP="00F7435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„Polska”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rysowanie</w:t>
      </w:r>
      <w:r w:rsidRPr="00257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linii po śladzie, rysowanie w konturze Polski wybranych elementów z wiersza „Polska” Anny Bayer. (</w:t>
      </w:r>
      <w:r w:rsidRPr="00257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załącznik- Karta pracy przedszkolaka, Ćwiczenia grafomotoryczne, s. 27).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</w:p>
    <w:p w:rsidR="00F7435E" w:rsidRPr="00F7435E" w:rsidRDefault="00F7435E" w:rsidP="00F74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6A8" w:rsidRPr="00A91ECA" w:rsidRDefault="004C16A8" w:rsidP="00F7435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ECA">
        <w:rPr>
          <w:rFonts w:ascii="Times New Roman" w:hAnsi="Times New Roman" w:cs="Times New Roman"/>
          <w:color w:val="000000" w:themeColor="text1"/>
          <w:sz w:val="24"/>
          <w:szCs w:val="24"/>
        </w:rPr>
        <w:t>Zabawa ruchowa z wykorzystaniem wiersza</w:t>
      </w:r>
      <w:r w:rsidR="00AD2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„Z</w:t>
      </w:r>
      <w:r w:rsidRPr="00A91ECA">
        <w:rPr>
          <w:rFonts w:ascii="Times New Roman" w:hAnsi="Times New Roman" w:cs="Times New Roman"/>
          <w:color w:val="000000" w:themeColor="text1"/>
          <w:sz w:val="24"/>
          <w:szCs w:val="24"/>
        </w:rPr>
        <w:t>aba</w:t>
      </w:r>
      <w:r w:rsidR="009535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 dzieci”  Bożeny </w:t>
      </w:r>
      <w:proofErr w:type="spellStart"/>
      <w:r w:rsidR="00953533">
        <w:rPr>
          <w:rFonts w:ascii="Times New Roman" w:hAnsi="Times New Roman" w:cs="Times New Roman"/>
          <w:color w:val="000000" w:themeColor="text1"/>
          <w:sz w:val="24"/>
          <w:szCs w:val="24"/>
        </w:rPr>
        <w:t>Szuchalskiej</w:t>
      </w:r>
      <w:proofErr w:type="spellEnd"/>
    </w:p>
    <w:p w:rsidR="004C16A8" w:rsidRPr="00A91ECA" w:rsidRDefault="004C16A8" w:rsidP="004C1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E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Deszczyk pada, słońce</w:t>
      </w:r>
      <w:r w:rsidRPr="00A91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świeci – naśladowanie spadających kropel, zatoczenie przed sobą koła</w:t>
      </w:r>
    </w:p>
    <w:p w:rsidR="004C16A8" w:rsidRPr="00A91ECA" w:rsidRDefault="004C16A8" w:rsidP="004C1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E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 podwórko biegną dzieci.</w:t>
      </w:r>
      <w:r w:rsidRPr="00A91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bieg w miejscu</w:t>
      </w:r>
    </w:p>
    <w:p w:rsidR="004C16A8" w:rsidRPr="00A91ECA" w:rsidRDefault="004C16A8" w:rsidP="004C1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E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Teraz w górę spoglądają –</w:t>
      </w:r>
      <w:r w:rsidRPr="00A91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rozglądanie się dookoła</w:t>
      </w:r>
    </w:p>
    <w:p w:rsidR="004C16A8" w:rsidRPr="00A91ECA" w:rsidRDefault="004C16A8" w:rsidP="004C1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E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barwnej tęczy tam szukają.</w:t>
      </w:r>
      <w:r w:rsidRPr="00A91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zataczanie ogromnych łuków - rysowanie tęczy </w:t>
      </w:r>
    </w:p>
    <w:p w:rsidR="004C16A8" w:rsidRPr="002574C1" w:rsidRDefault="004C16A8" w:rsidP="004C1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16A8" w:rsidRPr="002574C1" w:rsidRDefault="004C16A8" w:rsidP="00F7435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Zabawa integracyjna „Kto zmienił miejsce?” </w:t>
      </w:r>
    </w:p>
    <w:p w:rsidR="004C16A8" w:rsidRDefault="004C16A8" w:rsidP="004C1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4C1">
        <w:rPr>
          <w:rFonts w:ascii="Times New Roman" w:hAnsi="Times New Roman" w:cs="Times New Roman"/>
          <w:color w:val="000000" w:themeColor="text1"/>
          <w:sz w:val="24"/>
          <w:szCs w:val="24"/>
        </w:rPr>
        <w:t>Na dywanie w kole rodzic układa zabawki np. misie, lalki. Dziecko odwraca się, w tym czasie rodzic zmienia miejsce dwóch zabawek. Zadaniem dziecka, jest wskazać</w:t>
      </w:r>
      <w:r w:rsidR="00AD2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które zabawki</w:t>
      </w:r>
      <w:r w:rsidRPr="00257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zmienił</w:t>
      </w:r>
      <w:r w:rsidR="00AD2ADA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257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miejsce.</w:t>
      </w:r>
    </w:p>
    <w:p w:rsidR="00F7435E" w:rsidRDefault="00F7435E" w:rsidP="004C1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35E" w:rsidRDefault="00F7435E" w:rsidP="00F7435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Praca plastyczna</w:t>
      </w:r>
      <w:r w:rsidR="004904A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„Flaga” (załącznik- Flaga)</w:t>
      </w:r>
    </w:p>
    <w:p w:rsidR="00F7435E" w:rsidRPr="00F7435E" w:rsidRDefault="00F7435E" w:rsidP="00F74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Wytnij flagę i przyklej do patyczka.</w:t>
      </w:r>
    </w:p>
    <w:p w:rsidR="002574C1" w:rsidRPr="002574C1" w:rsidRDefault="002574C1" w:rsidP="004C1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326" w:rsidRPr="00B37326" w:rsidRDefault="00B37326" w:rsidP="00F7435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326">
        <w:rPr>
          <w:rFonts w:ascii="Times New Roman" w:hAnsi="Times New Roman" w:cs="Times New Roman"/>
          <w:color w:val="000000" w:themeColor="text1"/>
          <w:sz w:val="24"/>
          <w:szCs w:val="24"/>
        </w:rPr>
        <w:t>Dla chętnych</w:t>
      </w:r>
    </w:p>
    <w:p w:rsidR="00B37326" w:rsidRDefault="00B37326" w:rsidP="00B37326">
      <w:pPr>
        <w:pStyle w:val="Bezodstpw"/>
        <w:shd w:val="clear" w:color="auto" w:fill="FFFFFF"/>
        <w:spacing w:before="0" w:beforeAutospacing="0" w:after="0" w:afterAutospacing="0"/>
        <w:ind w:left="720"/>
        <w:jc w:val="center"/>
        <w:rPr>
          <w:rStyle w:val="Pogrubienie"/>
          <w:color w:val="FF0000"/>
        </w:rPr>
      </w:pPr>
      <w:r w:rsidRPr="004A7692">
        <w:rPr>
          <w:rStyle w:val="Pogrubienie"/>
          <w:color w:val="FF0000"/>
        </w:rPr>
        <w:t>Szanowni Państwo, w związku z zaistniałą sytuacją, proszę o wsparcie</w:t>
      </w:r>
    </w:p>
    <w:p w:rsidR="00B37326" w:rsidRPr="00B37326" w:rsidRDefault="00B37326" w:rsidP="00B37326">
      <w:pPr>
        <w:pStyle w:val="Akapitzlist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A7692">
        <w:rPr>
          <w:rStyle w:val="Pogrubienie"/>
          <w:color w:val="FF0000"/>
        </w:rPr>
        <w:t>w realizacji zadania</w:t>
      </w:r>
      <w:r>
        <w:rPr>
          <w:b/>
          <w:bCs/>
          <w:color w:val="FF0000"/>
        </w:rPr>
        <w:t xml:space="preserve"> </w:t>
      </w:r>
      <w:r w:rsidRPr="004A7692">
        <w:rPr>
          <w:rStyle w:val="Pogrubienie"/>
          <w:color w:val="FF0000"/>
        </w:rPr>
        <w:t>w ramach innowac</w:t>
      </w:r>
      <w:r>
        <w:rPr>
          <w:rStyle w:val="Pogrubienie"/>
          <w:color w:val="FF0000"/>
        </w:rPr>
        <w:t xml:space="preserve">ji „Mały miś w świecie wielkiej </w:t>
      </w:r>
      <w:r w:rsidRPr="004A7692">
        <w:rPr>
          <w:rStyle w:val="Pogrubienie"/>
          <w:color w:val="FF0000"/>
        </w:rPr>
        <w:t>literatury”.</w:t>
      </w:r>
      <w:r w:rsidRPr="004A7692">
        <w:rPr>
          <w:b/>
          <w:bCs/>
          <w:color w:val="FF0000"/>
        </w:rPr>
        <w:br/>
      </w:r>
      <w:r w:rsidRPr="004A7692">
        <w:rPr>
          <w:rStyle w:val="Pogrubienie"/>
          <w:color w:val="FF0000"/>
        </w:rPr>
        <w:t>Codziennie Misiowa Mama</w:t>
      </w:r>
      <w:r w:rsidRPr="004A7692">
        <w:rPr>
          <w:rStyle w:val="apple-converted-space"/>
          <w:color w:val="FF0000"/>
        </w:rPr>
        <w:t> </w:t>
      </w:r>
      <w:hyperlink r:id="rId5" w:history="1">
        <w:r w:rsidRPr="004A7692">
          <w:rPr>
            <w:rStyle w:val="Hipercze"/>
            <w:color w:val="FF0000"/>
          </w:rPr>
          <w:t>https://www.facebook.com/anetakone/</w:t>
        </w:r>
      </w:hyperlink>
      <w:r w:rsidRPr="004A7692">
        <w:rPr>
          <w:rStyle w:val="Pogrubienie"/>
          <w:color w:val="FF0000"/>
        </w:rPr>
        <w:t>  </w:t>
      </w:r>
      <w:r w:rsidRPr="004A7692">
        <w:rPr>
          <w:b/>
          <w:bCs/>
          <w:color w:val="FF0000"/>
        </w:rPr>
        <w:br/>
      </w:r>
      <w:r w:rsidRPr="004A7692">
        <w:rPr>
          <w:rStyle w:val="Pogrubienie"/>
          <w:color w:val="FF0000"/>
        </w:rPr>
        <w:t>będzie zamieszczała propozycje różnych zabaw.</w:t>
      </w:r>
      <w:r w:rsidRPr="004A7692">
        <w:rPr>
          <w:b/>
          <w:bCs/>
          <w:color w:val="FF0000"/>
        </w:rPr>
        <w:br/>
      </w:r>
      <w:r w:rsidRPr="004A7692">
        <w:rPr>
          <w:rStyle w:val="Pogrubienie"/>
          <w:color w:val="FF0000"/>
        </w:rPr>
        <w:t>Zachęcam do wspólnych zabaw z dziećmi.</w:t>
      </w:r>
    </w:p>
    <w:p w:rsidR="00B37326" w:rsidRPr="00B37326" w:rsidRDefault="00B37326" w:rsidP="00B37326">
      <w:pPr>
        <w:pStyle w:val="Akapitzlist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B37326" w:rsidRPr="00B37326" w:rsidRDefault="0084639F" w:rsidP="00B37326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„Polska, moja ojczyzna”</w:t>
      </w:r>
      <w:r w:rsidR="00B37326" w:rsidRPr="00B37326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to hasło na nadchodzący tydzień.</w:t>
      </w:r>
      <w:r w:rsidR="00B37326" w:rsidRPr="00B37326">
        <w:rPr>
          <w:rStyle w:val="apple-converted-space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 </w:t>
      </w:r>
      <w:r w:rsidR="00B37326" w:rsidRPr="00B37326">
        <w:rPr>
          <w:rFonts w:ascii="Times New Roman" w:hAnsi="Times New Roman" w:cs="Times New Roman"/>
          <w:b/>
          <w:color w:val="1D2129"/>
          <w:sz w:val="24"/>
          <w:szCs w:val="24"/>
        </w:rPr>
        <w:br/>
      </w:r>
      <w:r w:rsidR="00B37326" w:rsidRPr="00B37326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W poniedziałek dzieci utrwalą wiedzę ma temat symboli narodowych</w:t>
      </w:r>
      <w:r w:rsidR="00A27F44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.</w:t>
      </w:r>
      <w:r w:rsidR="00B37326" w:rsidRPr="00B37326">
        <w:rPr>
          <w:rFonts w:ascii="Times New Roman" w:hAnsi="Times New Roman" w:cs="Times New Roman"/>
          <w:color w:val="1D2129"/>
          <w:sz w:val="24"/>
          <w:szCs w:val="24"/>
        </w:rPr>
        <w:br/>
      </w:r>
      <w:r w:rsidR="00B37326" w:rsidRPr="00B37326">
        <w:rPr>
          <w:rFonts w:ascii="Times New Roman" w:hAnsi="Times New Roman" w:cs="Times New Roman"/>
          <w:sz w:val="24"/>
          <w:szCs w:val="24"/>
          <w:shd w:val="clear" w:color="auto" w:fill="FFFFFF"/>
        </w:rPr>
        <w:t>1. Filmik IPN: "Polskie symbole narodowe" to klasyka i pewnie większość dzieci już go obejrzało, ale na pewno warto zrobić to jeszcze raz</w:t>
      </w:r>
      <w:r w:rsidR="00B37326" w:rsidRPr="00B3732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A75AC" w:rsidRPr="00EA75AC">
        <w:rPr>
          <w:rFonts w:ascii="Times New Roman" w:hAnsi="Times New Roman" w:cs="Times New Roman"/>
          <w:sz w:val="24"/>
          <w:szCs w:val="24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pt;height:12pt"/>
        </w:pict>
      </w:r>
      <w:hyperlink r:id="rId6" w:tgtFrame="_blank" w:history="1">
        <w:r w:rsidR="00B37326" w:rsidRPr="00B37326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</w:rPr>
          <w:t>https://www.youtube.com/watch?v=xQk8p7XY23A</w:t>
        </w:r>
      </w:hyperlink>
      <w:r w:rsidR="00B37326" w:rsidRPr="00B3732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37326" w:rsidRPr="00B37326">
        <w:rPr>
          <w:rFonts w:ascii="Times New Roman" w:hAnsi="Times New Roman" w:cs="Times New Roman"/>
          <w:sz w:val="24"/>
          <w:szCs w:val="24"/>
        </w:rPr>
        <w:br/>
      </w:r>
      <w:r w:rsidR="000F55EC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B37326" w:rsidRPr="00B37326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. W</w:t>
      </w:r>
      <w:r w:rsidR="00B37326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Polsce mówimy po.... polsku </w:t>
      </w:r>
      <w:r w:rsidR="00B37326" w:rsidRPr="00B37326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sym w:font="Wingdings" w:char="F04A"/>
      </w:r>
      <w:r w:rsidR="00B37326" w:rsidRPr="00B37326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Zapytaj mamusię/tatusia kiedy powiedziałeś swoje pierwsze słowo. Jak ono brzmiało? Miałeś wtedy 10 miesięcy, roczek, a może trzy latka? Jeśli to możliwe poproś rodzica o pokazanie zdjęcia w albumie rodzinnym jak wtedy wyglądałeś</w:t>
      </w:r>
      <w:r w:rsidR="00B3732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C3D30" w:rsidRPr="002574C1" w:rsidRDefault="006C3D30" w:rsidP="0029587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C3D30" w:rsidRDefault="006C3D30" w:rsidP="0029587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C3D30" w:rsidRDefault="006C3D30" w:rsidP="0029587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C3D30" w:rsidRDefault="006C3D30" w:rsidP="0029587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C3D30" w:rsidRDefault="006C3D30" w:rsidP="0029587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C3D30" w:rsidRDefault="006C3D30" w:rsidP="0029587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7435E" w:rsidRDefault="00F7435E" w:rsidP="0029587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7435E" w:rsidRDefault="00F7435E" w:rsidP="0029587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04AA" w:rsidRDefault="004904AA" w:rsidP="0029587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04AA" w:rsidRDefault="004904AA" w:rsidP="0029587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C3D30" w:rsidRPr="006C3D30" w:rsidRDefault="006C3D30" w:rsidP="0029587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</w:t>
      </w:r>
      <w:r w:rsidRPr="006C3D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ałącznik- Karta pracy przedszkolaka, Ćwiczenia grafomotoryczne, s. 27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A91ECA" w:rsidRDefault="00A91ECA" w:rsidP="0029587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>
            <wp:extent cx="5857875" cy="8782050"/>
            <wp:effectExtent l="19050" t="0" r="9525" b="0"/>
            <wp:docPr id="1" name="Obraz 1" descr="D:\!! przedszkole 3 latki 2019\Do pracy samodzielnej\!27.04- 01.05\95016676_269610147771071_21349391050903388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 przedszkole 3 latki 2019\Do pracy samodzielnej\!27.04- 01.05\95016676_269610147771071_2134939105090338816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78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4AA" w:rsidRDefault="004904AA" w:rsidP="0029587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35E" w:rsidRDefault="00F7435E" w:rsidP="0029587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Załącznik- Flaga</w:t>
      </w:r>
    </w:p>
    <w:p w:rsidR="00F7435E" w:rsidRPr="00A91ECA" w:rsidRDefault="00F7435E" w:rsidP="0029587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>
            <wp:extent cx="5760720" cy="4539615"/>
            <wp:effectExtent l="19050" t="0" r="0" b="0"/>
            <wp:docPr id="2" name="Obraz 1" descr="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3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>
            <wp:extent cx="5760720" cy="4565015"/>
            <wp:effectExtent l="19050" t="0" r="0" b="0"/>
            <wp:docPr id="3" name="Obraz 2" descr="00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2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6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435E" w:rsidRPr="00A91ECA" w:rsidSect="00F7435E"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7FC5"/>
    <w:multiLevelType w:val="hybridMultilevel"/>
    <w:tmpl w:val="75B2C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42023"/>
    <w:multiLevelType w:val="hybridMultilevel"/>
    <w:tmpl w:val="75B2C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E7D8C"/>
    <w:multiLevelType w:val="hybridMultilevel"/>
    <w:tmpl w:val="75B2C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F672E"/>
    <w:multiLevelType w:val="hybridMultilevel"/>
    <w:tmpl w:val="75B2C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80AC5"/>
    <w:multiLevelType w:val="hybridMultilevel"/>
    <w:tmpl w:val="75B2C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349A6"/>
    <w:multiLevelType w:val="hybridMultilevel"/>
    <w:tmpl w:val="75B2C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29587F"/>
    <w:rsid w:val="000F55EC"/>
    <w:rsid w:val="00150608"/>
    <w:rsid w:val="00177392"/>
    <w:rsid w:val="002574C1"/>
    <w:rsid w:val="0029587F"/>
    <w:rsid w:val="002C1CCA"/>
    <w:rsid w:val="002D55E4"/>
    <w:rsid w:val="004745D8"/>
    <w:rsid w:val="004904AA"/>
    <w:rsid w:val="004C16A8"/>
    <w:rsid w:val="006C3D30"/>
    <w:rsid w:val="0084639F"/>
    <w:rsid w:val="00953533"/>
    <w:rsid w:val="00A05A33"/>
    <w:rsid w:val="00A27F44"/>
    <w:rsid w:val="00A91ECA"/>
    <w:rsid w:val="00AD2ADA"/>
    <w:rsid w:val="00B37326"/>
    <w:rsid w:val="00EA75AC"/>
    <w:rsid w:val="00F7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8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1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E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B37326"/>
  </w:style>
  <w:style w:type="character" w:customStyle="1" w:styleId="7oe">
    <w:name w:val="_7oe"/>
    <w:basedOn w:val="Domylnaczcionkaakapitu"/>
    <w:rsid w:val="00B37326"/>
  </w:style>
  <w:style w:type="character" w:styleId="Hipercze">
    <w:name w:val="Hyperlink"/>
    <w:basedOn w:val="Domylnaczcionkaakapitu"/>
    <w:uiPriority w:val="99"/>
    <w:semiHidden/>
    <w:unhideWhenUsed/>
    <w:rsid w:val="00B37326"/>
    <w:rPr>
      <w:color w:val="0000FF"/>
      <w:u w:val="single"/>
    </w:rPr>
  </w:style>
  <w:style w:type="character" w:customStyle="1" w:styleId="textexposedshow">
    <w:name w:val="text_exposed_show"/>
    <w:basedOn w:val="Domylnaczcionkaakapitu"/>
    <w:rsid w:val="00B37326"/>
  </w:style>
  <w:style w:type="character" w:styleId="Pogrubienie">
    <w:name w:val="Strong"/>
    <w:basedOn w:val="Domylnaczcionkaakapitu"/>
    <w:uiPriority w:val="22"/>
    <w:qFormat/>
    <w:rsid w:val="00B37326"/>
    <w:rPr>
      <w:b/>
      <w:bCs/>
    </w:rPr>
  </w:style>
  <w:style w:type="paragraph" w:styleId="Bezodstpw">
    <w:name w:val="No Spacing"/>
    <w:basedOn w:val="Normalny"/>
    <w:uiPriority w:val="1"/>
    <w:qFormat/>
    <w:rsid w:val="00B37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Qk8p7XY23A&amp;fbclid=IwAR3kc8UG3c2R3cZRGz6AQzdAzOScYfR9Ojr1GyiYR09Xg2zKlqPY5N5jj6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anetakon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13</cp:revision>
  <dcterms:created xsi:type="dcterms:W3CDTF">2020-04-25T09:20:00Z</dcterms:created>
  <dcterms:modified xsi:type="dcterms:W3CDTF">2020-04-26T11:31:00Z</dcterms:modified>
</cp:coreProperties>
</file>